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99" w:rsidRDefault="00721D99" w:rsidP="00721D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106045</wp:posOffset>
            </wp:positionV>
            <wp:extent cx="4038600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498" y="21461"/>
                <wp:lineTo x="2149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5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1D99" w:rsidRDefault="00721D99" w:rsidP="00721D99">
      <w:pPr>
        <w:ind w:left="595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721D99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D99" w:rsidRPr="00E50547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ПЛАН </w:t>
      </w:r>
    </w:p>
    <w:p w:rsidR="00721D99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мероприятий на период 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зимних 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каникул в 202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4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-202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5</w:t>
      </w:r>
      <w:r w:rsidRPr="00E50547"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учебном году</w:t>
      </w: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 xml:space="preserve"> </w:t>
      </w:r>
    </w:p>
    <w:p w:rsidR="00DD3CE2" w:rsidRPr="00AE74A7" w:rsidRDefault="00DD3CE2" w:rsidP="00721D99">
      <w:pPr>
        <w:spacing w:after="0" w:line="240" w:lineRule="auto"/>
        <w:jc w:val="center"/>
        <w:rPr>
          <w:rFonts w:ascii="Times New Roman" w:hAnsi="Times New Roman" w:cs="Times New Roman"/>
          <w:color w:val="2F5496" w:themeColor="accent1" w:themeShade="BF"/>
          <w:sz w:val="32"/>
          <w:szCs w:val="32"/>
        </w:rPr>
      </w:pPr>
      <w:r>
        <w:rPr>
          <w:rFonts w:ascii="Times New Roman" w:hAnsi="Times New Roman" w:cs="Times New Roman"/>
          <w:color w:val="2F5496" w:themeColor="accent1" w:themeShade="BF"/>
          <w:sz w:val="32"/>
          <w:szCs w:val="32"/>
        </w:rPr>
        <w:t>МКОУ «Мансуровская ООШ»</w:t>
      </w:r>
    </w:p>
    <w:p w:rsidR="00721D99" w:rsidRPr="00587835" w:rsidRDefault="00721D99" w:rsidP="00721D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187" w:type="dxa"/>
        <w:tblInd w:w="-998" w:type="dxa"/>
        <w:tblLook w:val="04A0"/>
      </w:tblPr>
      <w:tblGrid>
        <w:gridCol w:w="1617"/>
        <w:gridCol w:w="3543"/>
        <w:gridCol w:w="1609"/>
        <w:gridCol w:w="1055"/>
        <w:gridCol w:w="2363"/>
      </w:tblGrid>
      <w:tr w:rsidR="00721D99" w:rsidRPr="00A0302D" w:rsidTr="009B6428">
        <w:tc>
          <w:tcPr>
            <w:tcW w:w="1617" w:type="dxa"/>
          </w:tcPr>
          <w:p w:rsidR="00721D99" w:rsidRPr="00A0302D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543" w:type="dxa"/>
          </w:tcPr>
          <w:p w:rsidR="00721D99" w:rsidRPr="00A0302D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609" w:type="dxa"/>
          </w:tcPr>
          <w:p w:rsidR="00721D99" w:rsidRPr="00A0302D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Время, место</w:t>
            </w:r>
          </w:p>
        </w:tc>
        <w:tc>
          <w:tcPr>
            <w:tcW w:w="1055" w:type="dxa"/>
          </w:tcPr>
          <w:p w:rsidR="00721D99" w:rsidRPr="00A0302D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:rsidR="00721D99" w:rsidRPr="00A0302D" w:rsidRDefault="00721D99" w:rsidP="001930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28.12.2024</w:t>
            </w:r>
          </w:p>
        </w:tc>
        <w:tc>
          <w:tcPr>
            <w:tcW w:w="3543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«В гостях у Деда Мороза»</w:t>
            </w:r>
          </w:p>
        </w:tc>
        <w:tc>
          <w:tcPr>
            <w:tcW w:w="1609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721D99" w:rsidRPr="00A0302D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055" w:type="dxa"/>
          </w:tcPr>
          <w:p w:rsidR="00721D99" w:rsidRPr="00A0302D" w:rsidRDefault="00DD3CE2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63" w:type="dxa"/>
          </w:tcPr>
          <w:p w:rsidR="00721D99" w:rsidRPr="00A0302D" w:rsidRDefault="00DD3CE2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Жаворонкова О.С., вожатая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721D99" w:rsidP="00721D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28.12.2024</w:t>
            </w:r>
          </w:p>
        </w:tc>
        <w:tc>
          <w:tcPr>
            <w:tcW w:w="3543" w:type="dxa"/>
          </w:tcPr>
          <w:p w:rsidR="00721D99" w:rsidRPr="00A0302D" w:rsidRDefault="00721D99" w:rsidP="00721D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Акция «Безопасность зимой»</w:t>
            </w:r>
          </w:p>
        </w:tc>
        <w:tc>
          <w:tcPr>
            <w:tcW w:w="1609" w:type="dxa"/>
          </w:tcPr>
          <w:p w:rsidR="00721D99" w:rsidRPr="00A0302D" w:rsidRDefault="00DD3CE2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12.30</w:t>
            </w:r>
          </w:p>
        </w:tc>
        <w:tc>
          <w:tcPr>
            <w:tcW w:w="1055" w:type="dxa"/>
          </w:tcPr>
          <w:p w:rsidR="00721D99" w:rsidRPr="00A0302D" w:rsidRDefault="00DD3CE2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63" w:type="dxa"/>
          </w:tcPr>
          <w:p w:rsidR="00721D99" w:rsidRPr="00A0302D" w:rsidRDefault="00DD3CE2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Жаворонкова О.С., вожатая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30.12.2024</w:t>
            </w:r>
          </w:p>
        </w:tc>
        <w:tc>
          <w:tcPr>
            <w:tcW w:w="3543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 (изделие Рождественский ангел)</w:t>
            </w:r>
          </w:p>
        </w:tc>
        <w:tc>
          <w:tcPr>
            <w:tcW w:w="1609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055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6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Жаворонкова О.С., вожатая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721D99" w:rsidP="00721D9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02.01.20025</w:t>
            </w:r>
          </w:p>
        </w:tc>
        <w:tc>
          <w:tcPr>
            <w:tcW w:w="3543" w:type="dxa"/>
          </w:tcPr>
          <w:p w:rsidR="00721D99" w:rsidRPr="00A0302D" w:rsidRDefault="009B6428" w:rsidP="00721D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Викторина «Новый год»</w:t>
            </w:r>
          </w:p>
        </w:tc>
        <w:tc>
          <w:tcPr>
            <w:tcW w:w="1609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1055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36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Адоньева</w:t>
            </w:r>
            <w:proofErr w:type="spellEnd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Т.Л.,</w:t>
            </w:r>
            <w:r w:rsidR="00721D99" w:rsidRPr="00A0302D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proofErr w:type="spellEnd"/>
            <w:r w:rsidR="00721D99"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начальных классов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03.01.2025</w:t>
            </w:r>
          </w:p>
        </w:tc>
        <w:tc>
          <w:tcPr>
            <w:tcW w:w="3543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Занятие с элементами тренинга «В мире с собой и другими»</w:t>
            </w:r>
          </w:p>
        </w:tc>
        <w:tc>
          <w:tcPr>
            <w:tcW w:w="1609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1055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6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Авдеева Н.Н.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="00721D99" w:rsidRPr="00A0302D">
              <w:rPr>
                <w:rFonts w:ascii="Times New Roman" w:hAnsi="Times New Roman" w:cs="Times New Roman"/>
                <w:sz w:val="28"/>
                <w:szCs w:val="28"/>
              </w:rPr>
              <w:t>.01.2025</w:t>
            </w:r>
          </w:p>
        </w:tc>
        <w:tc>
          <w:tcPr>
            <w:tcW w:w="354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Квиз-игра</w:t>
            </w:r>
            <w:proofErr w:type="spellEnd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«Новый год в разных странах»</w:t>
            </w:r>
          </w:p>
        </w:tc>
        <w:tc>
          <w:tcPr>
            <w:tcW w:w="1609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055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6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Жаворонкова О.С., вожатая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  <w:r w:rsidR="00721D99" w:rsidRPr="00A0302D">
              <w:rPr>
                <w:rFonts w:ascii="Times New Roman" w:hAnsi="Times New Roman" w:cs="Times New Roman"/>
                <w:sz w:val="28"/>
                <w:szCs w:val="28"/>
              </w:rPr>
              <w:t>.01.2025</w:t>
            </w:r>
          </w:p>
        </w:tc>
        <w:tc>
          <w:tcPr>
            <w:tcW w:w="354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«Рождественский сочельник» (посещение храма)</w:t>
            </w:r>
          </w:p>
        </w:tc>
        <w:tc>
          <w:tcPr>
            <w:tcW w:w="1609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21D99" w:rsidRPr="00A0302D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055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6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Адоньева</w:t>
            </w:r>
            <w:proofErr w:type="spellEnd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Т.Л.,учитель</w:t>
            </w:r>
            <w:proofErr w:type="spellEnd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начальных классов</w:t>
            </w:r>
          </w:p>
        </w:tc>
      </w:tr>
      <w:tr w:rsidR="00721D99" w:rsidRPr="00A0302D" w:rsidTr="009B6428">
        <w:tc>
          <w:tcPr>
            <w:tcW w:w="1617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721D99" w:rsidRPr="00A0302D">
              <w:rPr>
                <w:rFonts w:ascii="Times New Roman" w:hAnsi="Times New Roman" w:cs="Times New Roman"/>
                <w:sz w:val="28"/>
                <w:szCs w:val="28"/>
              </w:rPr>
              <w:t>.01.2025</w:t>
            </w:r>
          </w:p>
        </w:tc>
        <w:tc>
          <w:tcPr>
            <w:tcW w:w="3543" w:type="dxa"/>
          </w:tcPr>
          <w:p w:rsidR="00721D99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Рождество Христово</w:t>
            </w:r>
          </w:p>
          <w:p w:rsidR="009B6428" w:rsidRPr="00A0302D" w:rsidRDefault="00A0302D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( театрализованная сказка</w:t>
            </w:r>
            <w:proofErr w:type="gram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1609" w:type="dxa"/>
          </w:tcPr>
          <w:p w:rsidR="00721D99" w:rsidRPr="00A0302D" w:rsidRDefault="00721D99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1055" w:type="dxa"/>
          </w:tcPr>
          <w:p w:rsidR="00721D99" w:rsidRPr="00A0302D" w:rsidRDefault="00A0302D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363" w:type="dxa"/>
          </w:tcPr>
          <w:p w:rsidR="00721D99" w:rsidRPr="00A0302D" w:rsidRDefault="00A0302D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Адоньева</w:t>
            </w:r>
            <w:proofErr w:type="spellEnd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Т.Л.,учитель</w:t>
            </w:r>
            <w:proofErr w:type="spellEnd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начальных классов</w:t>
            </w:r>
          </w:p>
        </w:tc>
      </w:tr>
      <w:tr w:rsidR="009B6428" w:rsidRPr="00A0302D" w:rsidTr="009B6428">
        <w:tc>
          <w:tcPr>
            <w:tcW w:w="1617" w:type="dxa"/>
          </w:tcPr>
          <w:p w:rsidR="009B6428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08.01.2025</w:t>
            </w:r>
          </w:p>
        </w:tc>
        <w:tc>
          <w:tcPr>
            <w:tcW w:w="3543" w:type="dxa"/>
          </w:tcPr>
          <w:p w:rsidR="009B6428" w:rsidRPr="00A0302D" w:rsidRDefault="009B6428" w:rsidP="000D4A4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Профори</w:t>
            </w: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ентационная</w:t>
            </w:r>
            <w:proofErr w:type="spellEnd"/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игра «В мире </w:t>
            </w: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профессий»</w:t>
            </w:r>
          </w:p>
        </w:tc>
        <w:tc>
          <w:tcPr>
            <w:tcW w:w="1609" w:type="dxa"/>
          </w:tcPr>
          <w:p w:rsidR="009B6428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1055" w:type="dxa"/>
          </w:tcPr>
          <w:p w:rsidR="009B6428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363" w:type="dxa"/>
          </w:tcPr>
          <w:p w:rsidR="009B6428" w:rsidRPr="00A0302D" w:rsidRDefault="009B6428" w:rsidP="00721D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302D">
              <w:rPr>
                <w:rFonts w:ascii="Times New Roman" w:hAnsi="Times New Roman" w:cs="Times New Roman"/>
                <w:sz w:val="28"/>
                <w:szCs w:val="28"/>
              </w:rPr>
              <w:t>Авдеева Н.Н.</w:t>
            </w:r>
          </w:p>
        </w:tc>
      </w:tr>
    </w:tbl>
    <w:p w:rsidR="00794A1E" w:rsidRPr="00A0302D" w:rsidRDefault="00A0302D">
      <w:pPr>
        <w:rPr>
          <w:rFonts w:ascii="Times New Roman" w:hAnsi="Times New Roman" w:cs="Times New Roman"/>
          <w:sz w:val="28"/>
          <w:szCs w:val="28"/>
        </w:rPr>
      </w:pPr>
      <w:r w:rsidRPr="00A0302D">
        <w:rPr>
          <w:rFonts w:ascii="Times New Roman" w:hAnsi="Times New Roman" w:cs="Times New Roman"/>
          <w:sz w:val="28"/>
          <w:szCs w:val="28"/>
        </w:rPr>
        <w:t xml:space="preserve">Директор           </w:t>
      </w:r>
      <w:proofErr w:type="spellStart"/>
      <w:r w:rsidRPr="00A0302D">
        <w:rPr>
          <w:rFonts w:ascii="Times New Roman" w:hAnsi="Times New Roman" w:cs="Times New Roman"/>
          <w:sz w:val="28"/>
          <w:szCs w:val="28"/>
        </w:rPr>
        <w:t>Л.С.Воскобоева</w:t>
      </w:r>
      <w:proofErr w:type="spellEnd"/>
    </w:p>
    <w:sectPr w:rsidR="00794A1E" w:rsidRPr="00A0302D" w:rsidSect="00E341D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21D99"/>
    <w:rsid w:val="001B4F11"/>
    <w:rsid w:val="003055DA"/>
    <w:rsid w:val="00341575"/>
    <w:rsid w:val="003C47DC"/>
    <w:rsid w:val="0067132E"/>
    <w:rsid w:val="00721D99"/>
    <w:rsid w:val="009A6553"/>
    <w:rsid w:val="009B6428"/>
    <w:rsid w:val="00A0302D"/>
    <w:rsid w:val="00DD3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D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D9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2</cp:revision>
  <dcterms:created xsi:type="dcterms:W3CDTF">2024-12-24T07:01:00Z</dcterms:created>
  <dcterms:modified xsi:type="dcterms:W3CDTF">2024-12-24T07:01:00Z</dcterms:modified>
</cp:coreProperties>
</file>